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580" w:lineRule="exact"/>
        <w:contextualSpacing/>
        <w:jc w:val="left"/>
        <w:rPr>
          <w:rFonts w:ascii="宋体" w:hAnsi="宋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附件1：</w:t>
      </w:r>
    </w:p>
    <w:p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hint="default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南通市人民政府驻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南京办事处</w:t>
      </w:r>
      <w:bookmarkStart w:id="0" w:name="_GoBack"/>
      <w:bookmarkEnd w:id="0"/>
    </w:p>
    <w:p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="宋体" w:hAnsi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公开招聘政府购买服务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岗位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人员报名登记表</w:t>
      </w:r>
    </w:p>
    <w:p>
      <w:pPr>
        <w:adjustRightInd w:val="0"/>
        <w:snapToGrid w:val="0"/>
        <w:spacing w:before="100" w:beforeAutospacing="1" w:after="100" w:afterAutospacing="1" w:line="580" w:lineRule="exact"/>
        <w:ind w:firstLine="280" w:firstLineChars="100"/>
        <w:contextualSpacing/>
        <w:jc w:val="righ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填报时间：   年   月   日</w:t>
      </w:r>
    </w:p>
    <w:tbl>
      <w:tblPr>
        <w:tblStyle w:val="7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6"/>
        <w:gridCol w:w="876"/>
        <w:gridCol w:w="290"/>
        <w:gridCol w:w="1221"/>
        <w:gridCol w:w="368"/>
        <w:gridCol w:w="537"/>
        <w:gridCol w:w="868"/>
        <w:gridCol w:w="929"/>
        <w:gridCol w:w="325"/>
        <w:gridCol w:w="474"/>
        <w:gridCol w:w="1055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户籍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3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所学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14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驾照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类型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是否服从分配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方式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2416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atLeast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学习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工作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经历</w:t>
            </w: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  月至  年 月</w:t>
            </w: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在何学校、单位学习或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有何特长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及业绩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160" w:hanging="140" w:hangingChars="50"/>
              <w:contextualSpacing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（包括受奖励情况）</w:t>
            </w:r>
          </w:p>
        </w:tc>
        <w:tc>
          <w:tcPr>
            <w:tcW w:w="7734" w:type="dxa"/>
            <w:gridSpan w:val="1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家庭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成员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及其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社会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报考人诚信承诺</w:t>
            </w:r>
          </w:p>
        </w:tc>
        <w:tc>
          <w:tcPr>
            <w:tcW w:w="8610" w:type="dxa"/>
            <w:gridSpan w:val="11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报考人签字: 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20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34" w:hRule="atLeast"/>
          <w:jc w:val="center"/>
        </w:trPr>
        <w:tc>
          <w:tcPr>
            <w:tcW w:w="9504" w:type="dxa"/>
            <w:gridSpan w:val="1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资格审查意见：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审查人签名：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righ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                           20   年  月  日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000314-97A9-421D-86AC-EA98BFAB62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93043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OGJjOTJjOTliYWE2ODhhM2I3MjJiOWVhOTUyODYifQ=="/>
  </w:docVars>
  <w:rsids>
    <w:rsidRoot w:val="00746C78"/>
    <w:rsid w:val="000C6FBF"/>
    <w:rsid w:val="00746C78"/>
    <w:rsid w:val="00CD1609"/>
    <w:rsid w:val="0A21713B"/>
    <w:rsid w:val="0F567FBA"/>
    <w:rsid w:val="15960B67"/>
    <w:rsid w:val="16D747ED"/>
    <w:rsid w:val="23100E23"/>
    <w:rsid w:val="2CE724F0"/>
    <w:rsid w:val="2D231AAF"/>
    <w:rsid w:val="30E1707F"/>
    <w:rsid w:val="329A71A9"/>
    <w:rsid w:val="351840D4"/>
    <w:rsid w:val="35590DBB"/>
    <w:rsid w:val="36A8290F"/>
    <w:rsid w:val="3FC81C87"/>
    <w:rsid w:val="4D293A9B"/>
    <w:rsid w:val="4D7762D0"/>
    <w:rsid w:val="4DCD620D"/>
    <w:rsid w:val="52F32DE2"/>
    <w:rsid w:val="5A185E08"/>
    <w:rsid w:val="5A373CA4"/>
    <w:rsid w:val="5B4175CF"/>
    <w:rsid w:val="63F72887"/>
    <w:rsid w:val="652F4723"/>
    <w:rsid w:val="6A5D257F"/>
    <w:rsid w:val="6AA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286</Words>
  <Characters>289</Characters>
  <Lines>31</Lines>
  <Paragraphs>8</Paragraphs>
  <TotalTime>11</TotalTime>
  <ScaleCrop>false</ScaleCrop>
  <LinksUpToDate>false</LinksUpToDate>
  <CharactersWithSpaces>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2021-03-19T13:06:00Z</dcterms:created>
  <dc:creator>Administrator</dc:creator>
  <cp:lastModifiedBy>银璐</cp:lastModifiedBy>
  <dcterms:modified xsi:type="dcterms:W3CDTF">2023-05-25T00:29:09Z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1F4223D495D246B8A6CA0C2E30B6D7BB</vt:lpwstr>
  </property>
</Properties>
</file>